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2E" w:rsidRPr="002A5339" w:rsidRDefault="00C046F9" w:rsidP="00C0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3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046F9" w:rsidRDefault="00C046F9" w:rsidP="00C0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39">
        <w:rPr>
          <w:rFonts w:ascii="Times New Roman" w:hAnsi="Times New Roman" w:cs="Times New Roman"/>
          <w:b/>
          <w:sz w:val="28"/>
          <w:szCs w:val="28"/>
        </w:rPr>
        <w:t>об авторском онлайн-семинаре</w:t>
      </w:r>
    </w:p>
    <w:p w:rsidR="00286911" w:rsidRPr="002A5339" w:rsidRDefault="00286911" w:rsidP="00C0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11" w:rsidRDefault="00C046F9" w:rsidP="00C0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39">
        <w:rPr>
          <w:rFonts w:ascii="Times New Roman" w:hAnsi="Times New Roman" w:cs="Times New Roman"/>
          <w:b/>
          <w:sz w:val="28"/>
          <w:szCs w:val="28"/>
        </w:rPr>
        <w:t>«Особенности размещения линейных объектов, в том числе коммуникаций и сетей инженерно-технического обеспечения</w:t>
      </w:r>
      <w:r w:rsidR="00286911" w:rsidRPr="002869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5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6F9" w:rsidRPr="002A5339" w:rsidRDefault="00C046F9" w:rsidP="00C0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39">
        <w:rPr>
          <w:rFonts w:ascii="Times New Roman" w:hAnsi="Times New Roman" w:cs="Times New Roman"/>
          <w:b/>
          <w:sz w:val="28"/>
          <w:szCs w:val="28"/>
        </w:rPr>
        <w:t>с 2016</w:t>
      </w:r>
      <w:r w:rsidR="00286911" w:rsidRPr="0028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911">
        <w:rPr>
          <w:rFonts w:ascii="Times New Roman" w:hAnsi="Times New Roman" w:cs="Times New Roman"/>
          <w:b/>
          <w:sz w:val="28"/>
          <w:szCs w:val="28"/>
        </w:rPr>
        <w:t>года</w:t>
      </w:r>
      <w:r w:rsidRPr="002A5339">
        <w:rPr>
          <w:rFonts w:ascii="Times New Roman" w:hAnsi="Times New Roman" w:cs="Times New Roman"/>
          <w:b/>
          <w:sz w:val="28"/>
          <w:szCs w:val="28"/>
        </w:rPr>
        <w:t>»</w:t>
      </w:r>
    </w:p>
    <w:p w:rsidR="00C046F9" w:rsidRDefault="00C046F9" w:rsidP="00C0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использованием дистанционных образовательных технологий)</w:t>
      </w:r>
    </w:p>
    <w:p w:rsidR="00C046F9" w:rsidRDefault="00C046F9" w:rsidP="00C0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</w:t>
      </w:r>
    </w:p>
    <w:p w:rsidR="00C046F9" w:rsidRDefault="00C046F9" w:rsidP="00C0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6F9">
        <w:rPr>
          <w:rFonts w:ascii="Times New Roman" w:hAnsi="Times New Roman" w:cs="Times New Roman"/>
          <w:b/>
          <w:sz w:val="28"/>
          <w:szCs w:val="28"/>
        </w:rPr>
        <w:t>Мазурова Алексея Валерьевича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46F9" w:rsidRDefault="0015068D" w:rsidP="00C0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046F9">
        <w:rPr>
          <w:rFonts w:ascii="Times New Roman" w:hAnsi="Times New Roman" w:cs="Times New Roman"/>
          <w:sz w:val="28"/>
          <w:szCs w:val="28"/>
        </w:rPr>
        <w:t xml:space="preserve">ксперта по земельному и смежному законодательству, </w:t>
      </w:r>
      <w:proofErr w:type="spellStart"/>
      <w:r w:rsidR="00C046F9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C046F9">
        <w:rPr>
          <w:rFonts w:ascii="Times New Roman" w:hAnsi="Times New Roman" w:cs="Times New Roman"/>
          <w:sz w:val="28"/>
          <w:szCs w:val="28"/>
        </w:rPr>
        <w:t>.</w:t>
      </w:r>
      <w:r w:rsidR="00286911">
        <w:rPr>
          <w:rFonts w:ascii="Times New Roman" w:hAnsi="Times New Roman" w:cs="Times New Roman"/>
          <w:sz w:val="28"/>
          <w:szCs w:val="28"/>
        </w:rPr>
        <w:t xml:space="preserve"> </w:t>
      </w:r>
      <w:r w:rsidR="00C046F9" w:rsidRPr="00880BDC">
        <w:rPr>
          <w:rFonts w:ascii="Times New Roman" w:hAnsi="Times New Roman" w:cs="Times New Roman"/>
          <w:sz w:val="28"/>
          <w:szCs w:val="28"/>
        </w:rPr>
        <w:t>(г. Москва)</w:t>
      </w:r>
    </w:p>
    <w:p w:rsidR="004D00D7" w:rsidRPr="00880BDC" w:rsidRDefault="004D00D7" w:rsidP="00C0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F9" w:rsidRPr="004D00D7" w:rsidRDefault="004D00D7" w:rsidP="00C04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0D7">
        <w:rPr>
          <w:rFonts w:ascii="Times New Roman" w:hAnsi="Times New Roman" w:cs="Times New Roman"/>
          <w:sz w:val="24"/>
          <w:szCs w:val="24"/>
        </w:rPr>
        <w:t xml:space="preserve">(г. Сыктывкар, СГУ им. Питирима Сорокина, </w:t>
      </w:r>
      <w:r w:rsidR="00C046F9" w:rsidRPr="004D00D7">
        <w:rPr>
          <w:rFonts w:ascii="Times New Roman" w:hAnsi="Times New Roman" w:cs="Times New Roman"/>
          <w:sz w:val="24"/>
          <w:szCs w:val="24"/>
        </w:rPr>
        <w:t>13 апреля 2016г.</w:t>
      </w:r>
      <w:r w:rsidRPr="004D00D7">
        <w:rPr>
          <w:rFonts w:ascii="Times New Roman" w:hAnsi="Times New Roman" w:cs="Times New Roman"/>
          <w:sz w:val="24"/>
          <w:szCs w:val="24"/>
        </w:rPr>
        <w:t>)</w:t>
      </w:r>
    </w:p>
    <w:p w:rsidR="0096769F" w:rsidRDefault="0096769F" w:rsidP="00C0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D7" w:rsidRPr="00880BDC" w:rsidRDefault="004D00D7" w:rsidP="004D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 xml:space="preserve">* Семинар был очень познавательный, были освящены </w:t>
      </w:r>
      <w:r w:rsidRPr="00880BDC">
        <w:rPr>
          <w:rFonts w:ascii="Times New Roman" w:hAnsi="Times New Roman" w:cs="Times New Roman"/>
          <w:b/>
          <w:sz w:val="24"/>
          <w:szCs w:val="24"/>
        </w:rPr>
        <w:tab/>
        <w:t xml:space="preserve">нюансы в законодательстве по размещению линейных объектов, которые очень необходимы в работе нашей организации. Также были </w:t>
      </w:r>
      <w:proofErr w:type="gramStart"/>
      <w:r w:rsidRPr="00880BDC">
        <w:rPr>
          <w:rFonts w:ascii="Times New Roman" w:hAnsi="Times New Roman" w:cs="Times New Roman"/>
          <w:b/>
          <w:sz w:val="24"/>
          <w:szCs w:val="24"/>
        </w:rPr>
        <w:t>получены обширные ответы на поставленные вопросы и даны</w:t>
      </w:r>
      <w:proofErr w:type="gramEnd"/>
      <w:r w:rsidRPr="00880BDC">
        <w:rPr>
          <w:rFonts w:ascii="Times New Roman" w:hAnsi="Times New Roman" w:cs="Times New Roman"/>
          <w:b/>
          <w:sz w:val="24"/>
          <w:szCs w:val="24"/>
        </w:rPr>
        <w:t xml:space="preserve"> рекомендации по решению возникающих вопросов. Выражаю огромную благодарность Алексею Валерьевичу за данный семинар. Также большое спасибо Институту непрерывного образования  СГУ за организацию данного семинара.</w:t>
      </w:r>
    </w:p>
    <w:p w:rsidR="001735DC" w:rsidRDefault="004D00D7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 xml:space="preserve">Винтер О.Л., </w:t>
      </w:r>
    </w:p>
    <w:p w:rsidR="001735DC" w:rsidRPr="001735DC" w:rsidRDefault="004D00D7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по учету контроля за использование госимущества </w:t>
      </w:r>
    </w:p>
    <w:p w:rsidR="004D00D7" w:rsidRPr="00880BDC" w:rsidRDefault="004D00D7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ГКУ РК «Управление автомобильных дорог Республики Коми»</w:t>
      </w:r>
    </w:p>
    <w:p w:rsidR="0096769F" w:rsidRDefault="0096769F" w:rsidP="00C0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DC" w:rsidRPr="00880BDC" w:rsidRDefault="00880BDC" w:rsidP="00880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>* Семинар очень понравился, особенно в части определения линейного объекта, критери</w:t>
      </w:r>
      <w:r>
        <w:rPr>
          <w:rFonts w:ascii="Times New Roman" w:hAnsi="Times New Roman" w:cs="Times New Roman"/>
          <w:b/>
          <w:sz w:val="24"/>
          <w:szCs w:val="24"/>
        </w:rPr>
        <w:t>ев</w:t>
      </w:r>
      <w:r w:rsidRPr="00880BDC">
        <w:rPr>
          <w:rFonts w:ascii="Times New Roman" w:hAnsi="Times New Roman" w:cs="Times New Roman"/>
          <w:b/>
          <w:sz w:val="24"/>
          <w:szCs w:val="24"/>
        </w:rPr>
        <w:t xml:space="preserve"> признания инженерно-технических сетей линейными объектами. Д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880BDC">
        <w:rPr>
          <w:rFonts w:ascii="Times New Roman" w:hAnsi="Times New Roman" w:cs="Times New Roman"/>
          <w:b/>
          <w:sz w:val="24"/>
          <w:szCs w:val="24"/>
        </w:rPr>
        <w:t>я себя я подчеркнул много интересного для использования в дальнейшей профессиональной деятельности.</w:t>
      </w:r>
    </w:p>
    <w:p w:rsidR="001735DC" w:rsidRDefault="00880B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Айназаров.Д.А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35DC" w:rsidRDefault="00880BDC" w:rsidP="001735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аместитель председателя </w:t>
      </w:r>
    </w:p>
    <w:p w:rsidR="001735DC" w:rsidRPr="001735DC" w:rsidRDefault="00880BDC" w:rsidP="001735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комитета по управлению муниципальным имуществом </w:t>
      </w:r>
    </w:p>
    <w:p w:rsidR="00880BDC" w:rsidRDefault="00880BDC" w:rsidP="001735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администрации МО ГО «Ухта»</w:t>
      </w:r>
    </w:p>
    <w:p w:rsidR="001735DC" w:rsidRPr="001735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>* Спасибо за отличный семинар. Материал очень понравился! Получены чёткие ответы на вопросы нашей организации. Подача материала также понравилась, вся информация излагается доступно и понятно. Спасибо СГУ за проведение семинара.</w:t>
      </w:r>
    </w:p>
    <w:p w:rsidR="001735DC" w:rsidRPr="001735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r w:rsidRPr="00880BDC">
        <w:rPr>
          <w:rFonts w:ascii="Times New Roman" w:hAnsi="Times New Roman" w:cs="Times New Roman"/>
          <w:i/>
          <w:sz w:val="24"/>
          <w:szCs w:val="24"/>
        </w:rPr>
        <w:t>яшева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 xml:space="preserve"> Н.А., </w:t>
      </w:r>
    </w:p>
    <w:p w:rsidR="001735DC" w:rsidRPr="00880B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специалист отдела имущественных прав ПАО «Ростелеком»</w:t>
      </w:r>
    </w:p>
    <w:p w:rsidR="001735DC" w:rsidRPr="00880B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>* Организация семинара на высоком уровне. Объём информации превышает отведенное время. Очень хотелось бы увеличить время общения с приглашенным специалистом. Спасибо. Надеюсь на повторное обучение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880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5DC" w:rsidRPr="001735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ab/>
      </w:r>
      <w:r w:rsidRPr="00880BDC">
        <w:rPr>
          <w:rFonts w:ascii="Times New Roman" w:hAnsi="Times New Roman" w:cs="Times New Roman"/>
          <w:b/>
          <w:sz w:val="24"/>
          <w:szCs w:val="24"/>
        </w:rPr>
        <w:tab/>
      </w:r>
      <w:r w:rsidRPr="00880BDC">
        <w:rPr>
          <w:rFonts w:ascii="Times New Roman" w:hAnsi="Times New Roman" w:cs="Times New Roman"/>
          <w:b/>
          <w:sz w:val="24"/>
          <w:szCs w:val="24"/>
        </w:rPr>
        <w:tab/>
      </w:r>
      <w:r w:rsidRPr="00880BDC">
        <w:rPr>
          <w:rFonts w:ascii="Times New Roman" w:hAnsi="Times New Roman" w:cs="Times New Roman"/>
          <w:b/>
          <w:sz w:val="24"/>
          <w:szCs w:val="24"/>
        </w:rPr>
        <w:tab/>
      </w:r>
      <w:r w:rsidRPr="00880BDC">
        <w:rPr>
          <w:rFonts w:ascii="Times New Roman" w:hAnsi="Times New Roman" w:cs="Times New Roman"/>
          <w:b/>
          <w:sz w:val="24"/>
          <w:szCs w:val="24"/>
        </w:rPr>
        <w:tab/>
      </w:r>
      <w:r w:rsidRPr="00880BDC">
        <w:rPr>
          <w:rFonts w:ascii="Times New Roman" w:hAnsi="Times New Roman" w:cs="Times New Roman"/>
          <w:b/>
          <w:sz w:val="24"/>
          <w:szCs w:val="24"/>
        </w:rPr>
        <w:tab/>
      </w:r>
      <w:r w:rsidRPr="00880BDC">
        <w:rPr>
          <w:rFonts w:ascii="Times New Roman" w:hAnsi="Times New Roman" w:cs="Times New Roman"/>
          <w:b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 xml:space="preserve">Алексахин В.А., </w:t>
      </w:r>
    </w:p>
    <w:p w:rsidR="001735DC" w:rsidRPr="00880B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ведущий инженер ПАО «Ростелеком»</w:t>
      </w: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>* Плюсы: содержательный и полный материал по заявленной теме.</w:t>
      </w: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>Минусы: маленький временной период для усвоения всего объема информации.</w:t>
      </w:r>
    </w:p>
    <w:p w:rsidR="001735DC" w:rsidRPr="001735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Ижак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 xml:space="preserve"> Д.Д., </w:t>
      </w:r>
    </w:p>
    <w:p w:rsidR="001735DC" w:rsidRPr="00880B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начальник отдела ПАО «Ростелеком»</w:t>
      </w: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 xml:space="preserve">* Семинар оказался очень полезным для дальнейшей профессиональной деятельности. Особая благодарность за информационный материал по законодательной базе. </w:t>
      </w:r>
    </w:p>
    <w:p w:rsidR="001735DC" w:rsidRPr="001735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Волыхина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 xml:space="preserve"> Н.В., </w:t>
      </w:r>
    </w:p>
    <w:p w:rsidR="001735DC" w:rsidRPr="00880B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ведущий инженер ПАО «Ростелеком»</w:t>
      </w: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C" w:rsidRPr="00880BDC" w:rsidRDefault="001735DC" w:rsidP="0017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 xml:space="preserve">* Семинар был проведен очень доступным языком даже для лиц без </w:t>
      </w:r>
      <w:proofErr w:type="gramStart"/>
      <w:r w:rsidRPr="00880BDC">
        <w:rPr>
          <w:rFonts w:ascii="Times New Roman" w:hAnsi="Times New Roman" w:cs="Times New Roman"/>
          <w:b/>
          <w:sz w:val="24"/>
          <w:szCs w:val="24"/>
        </w:rPr>
        <w:t>юридического</w:t>
      </w:r>
      <w:proofErr w:type="gramEnd"/>
      <w:r w:rsidRPr="00880BDC">
        <w:rPr>
          <w:rFonts w:ascii="Times New Roman" w:hAnsi="Times New Roman" w:cs="Times New Roman"/>
          <w:b/>
          <w:sz w:val="24"/>
          <w:szCs w:val="24"/>
        </w:rPr>
        <w:t xml:space="preserve"> образования. Раздаточный материал был </w:t>
      </w:r>
      <w:proofErr w:type="gramStart"/>
      <w:r w:rsidRPr="00880BDC">
        <w:rPr>
          <w:rFonts w:ascii="Times New Roman" w:hAnsi="Times New Roman" w:cs="Times New Roman"/>
          <w:b/>
          <w:sz w:val="24"/>
          <w:szCs w:val="24"/>
        </w:rPr>
        <w:t>информативен и удобен</w:t>
      </w:r>
      <w:proofErr w:type="gramEnd"/>
      <w:r w:rsidRPr="00880BDC">
        <w:rPr>
          <w:rFonts w:ascii="Times New Roman" w:hAnsi="Times New Roman" w:cs="Times New Roman"/>
          <w:b/>
          <w:sz w:val="24"/>
          <w:szCs w:val="24"/>
        </w:rPr>
        <w:t xml:space="preserve"> в пользовании. Формат онлайн-общения очень понравился. Ответы на все вопросы были развернутыми и содержательными.</w:t>
      </w:r>
    </w:p>
    <w:p w:rsidR="001735DC" w:rsidRPr="00880B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>Шевченко Д.Ф., специалист по инженерным сетям ООО «</w:t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Сыктывкархлеб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>»</w:t>
      </w:r>
    </w:p>
    <w:p w:rsidR="004D00D7" w:rsidRDefault="004D00D7" w:rsidP="00880BD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00D7" w:rsidRPr="00880BDC" w:rsidRDefault="004D00D7" w:rsidP="004D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 xml:space="preserve">* Спасибо Алексею Валерьевичу за проведение данного онлайн-семинара. Полученная информация очень пригодится в </w:t>
      </w:r>
      <w:proofErr w:type="gramStart"/>
      <w:r w:rsidRPr="00880BDC">
        <w:rPr>
          <w:rFonts w:ascii="Times New Roman" w:hAnsi="Times New Roman" w:cs="Times New Roman"/>
          <w:b/>
          <w:sz w:val="24"/>
          <w:szCs w:val="24"/>
        </w:rPr>
        <w:t>нашей</w:t>
      </w:r>
      <w:proofErr w:type="gramEnd"/>
      <w:r w:rsidRPr="00880BDC">
        <w:rPr>
          <w:rFonts w:ascii="Times New Roman" w:hAnsi="Times New Roman" w:cs="Times New Roman"/>
          <w:b/>
          <w:sz w:val="24"/>
          <w:szCs w:val="24"/>
        </w:rPr>
        <w:t xml:space="preserve"> работе. Очень хороший и подробный раздаточный материал. СГУ им. Питирима Сорокина большая благодарность за организацию данного семинара.</w:t>
      </w:r>
    </w:p>
    <w:p w:rsidR="001735DC" w:rsidRDefault="004D00D7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Гилева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 xml:space="preserve"> О.М.</w:t>
      </w:r>
      <w:r w:rsidRPr="0096769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D00D7" w:rsidRDefault="004D00D7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специалист Администрации СП «Зеленец»</w:t>
      </w:r>
    </w:p>
    <w:p w:rsidR="00FB09FF" w:rsidRPr="00FB09FF" w:rsidRDefault="00FB09FF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09FF" w:rsidRPr="00FB09FF" w:rsidRDefault="00FB09FF" w:rsidP="00A3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B09FF">
        <w:rPr>
          <w:rFonts w:ascii="Times New Roman" w:hAnsi="Times New Roman" w:cs="Times New Roman"/>
          <w:b/>
          <w:sz w:val="24"/>
          <w:szCs w:val="24"/>
        </w:rPr>
        <w:t>Большое спасибо за семинар. Он значительно расширил мой кругозор в области земельных вопросов и линейных объектов. Не сомневаюсь, что это даст практическую отдачу. Было не только полезно, но и приятно пообщаться.</w:t>
      </w:r>
    </w:p>
    <w:p w:rsidR="001735DC" w:rsidRDefault="00FB09FF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FB09FF">
        <w:rPr>
          <w:rFonts w:ascii="Times New Roman" w:hAnsi="Times New Roman" w:cs="Times New Roman"/>
          <w:i/>
          <w:sz w:val="24"/>
          <w:szCs w:val="24"/>
        </w:rPr>
        <w:t xml:space="preserve">Пахомова А.В, </w:t>
      </w:r>
    </w:p>
    <w:p w:rsidR="00FB09FF" w:rsidRPr="001735DC" w:rsidRDefault="00FB09FF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09FF">
        <w:rPr>
          <w:rFonts w:ascii="Times New Roman" w:hAnsi="Times New Roman" w:cs="Times New Roman"/>
          <w:i/>
          <w:sz w:val="24"/>
          <w:szCs w:val="24"/>
        </w:rPr>
        <w:t xml:space="preserve">архитектор, </w:t>
      </w:r>
      <w:r>
        <w:rPr>
          <w:rFonts w:ascii="Times New Roman" w:hAnsi="Times New Roman" w:cs="Times New Roman"/>
          <w:i/>
          <w:sz w:val="24"/>
          <w:szCs w:val="24"/>
        </w:rPr>
        <w:t>г. Ухта</w:t>
      </w:r>
      <w:r w:rsidRPr="00FB09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0644" w:rsidRPr="001735DC" w:rsidRDefault="00E90644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146E" w:rsidRPr="00880BDC" w:rsidRDefault="0015068D" w:rsidP="0024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4146E" w:rsidRPr="00880BDC">
        <w:rPr>
          <w:rFonts w:ascii="Times New Roman" w:hAnsi="Times New Roman" w:cs="Times New Roman"/>
          <w:b/>
          <w:sz w:val="24"/>
          <w:szCs w:val="24"/>
        </w:rPr>
        <w:t xml:space="preserve">Отлично дано понятие линейных объектов. Разъяснены особенности размещения  </w:t>
      </w:r>
      <w:r w:rsidRPr="00880BDC">
        <w:rPr>
          <w:rFonts w:ascii="Times New Roman" w:hAnsi="Times New Roman" w:cs="Times New Roman"/>
          <w:b/>
          <w:sz w:val="24"/>
          <w:szCs w:val="24"/>
        </w:rPr>
        <w:t xml:space="preserve">линейных объектов. </w:t>
      </w:r>
      <w:r w:rsidR="0024146E" w:rsidRPr="00880BDC">
        <w:rPr>
          <w:rFonts w:ascii="Times New Roman" w:hAnsi="Times New Roman" w:cs="Times New Roman"/>
          <w:b/>
          <w:sz w:val="24"/>
          <w:szCs w:val="24"/>
        </w:rPr>
        <w:t xml:space="preserve">Тема вся дана понятно и доходчиво в рамках действующего законодательства с последними изменениями в НПА. Полученная информация полезна, будет обязательно использована </w:t>
      </w:r>
      <w:proofErr w:type="gramStart"/>
      <w:r w:rsidR="0024146E" w:rsidRPr="00880B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4146E" w:rsidRPr="00880BDC">
        <w:rPr>
          <w:rFonts w:ascii="Times New Roman" w:hAnsi="Times New Roman" w:cs="Times New Roman"/>
          <w:b/>
          <w:sz w:val="24"/>
          <w:szCs w:val="24"/>
        </w:rPr>
        <w:t xml:space="preserve"> текущей работе.</w:t>
      </w:r>
    </w:p>
    <w:p w:rsidR="001735DC" w:rsidRDefault="0024146E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>Че</w:t>
      </w:r>
      <w:r w:rsidR="0015068D" w:rsidRPr="00880BDC">
        <w:rPr>
          <w:rFonts w:ascii="Times New Roman" w:hAnsi="Times New Roman" w:cs="Times New Roman"/>
          <w:i/>
          <w:sz w:val="24"/>
          <w:szCs w:val="24"/>
        </w:rPr>
        <w:t>ш</w:t>
      </w:r>
      <w:r w:rsidRPr="00880BDC">
        <w:rPr>
          <w:rFonts w:ascii="Times New Roman" w:hAnsi="Times New Roman" w:cs="Times New Roman"/>
          <w:i/>
          <w:sz w:val="24"/>
          <w:szCs w:val="24"/>
        </w:rPr>
        <w:t>и</w:t>
      </w:r>
      <w:r w:rsidR="0015068D" w:rsidRPr="00880BDC">
        <w:rPr>
          <w:rFonts w:ascii="Times New Roman" w:hAnsi="Times New Roman" w:cs="Times New Roman"/>
          <w:i/>
          <w:sz w:val="24"/>
          <w:szCs w:val="24"/>
        </w:rPr>
        <w:t>х</w:t>
      </w:r>
      <w:r w:rsidRPr="00880BDC">
        <w:rPr>
          <w:rFonts w:ascii="Times New Roman" w:hAnsi="Times New Roman" w:cs="Times New Roman"/>
          <w:i/>
          <w:sz w:val="24"/>
          <w:szCs w:val="24"/>
        </w:rPr>
        <w:t>ина Е.В.</w:t>
      </w:r>
      <w:r w:rsidR="0015068D" w:rsidRPr="00880BD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735DC" w:rsidRDefault="00880B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15068D" w:rsidRPr="00880BDC">
        <w:rPr>
          <w:rFonts w:ascii="Times New Roman" w:hAnsi="Times New Roman" w:cs="Times New Roman"/>
          <w:i/>
          <w:sz w:val="24"/>
          <w:szCs w:val="24"/>
        </w:rPr>
        <w:t xml:space="preserve">ачальник отдела  по муниципальному жилищному контролю управления </w:t>
      </w:r>
    </w:p>
    <w:p w:rsidR="0024146E" w:rsidRPr="00880BDC" w:rsidRDefault="0015068D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районного хозяйства администрации МР «</w:t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Усть-Вымский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>»</w:t>
      </w:r>
    </w:p>
    <w:p w:rsidR="0024146E" w:rsidRPr="00880BDC" w:rsidRDefault="0024146E" w:rsidP="0024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6E" w:rsidRPr="00880BDC" w:rsidRDefault="00880BDC" w:rsidP="0024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BD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6439BB" w:rsidRPr="00880BDC">
        <w:rPr>
          <w:rFonts w:ascii="Times New Roman" w:hAnsi="Times New Roman" w:cs="Times New Roman"/>
          <w:b/>
          <w:sz w:val="24"/>
          <w:szCs w:val="24"/>
        </w:rPr>
        <w:t xml:space="preserve">Семинар был полезен, информация актуальна. В связи с постоянно меняющимся земельным и градостроительным законодательством необходимость таких семинаров есть. </w:t>
      </w:r>
    </w:p>
    <w:p w:rsidR="001735DC" w:rsidRDefault="00880BDC" w:rsidP="001735DC">
      <w:pPr>
        <w:spacing w:after="0" w:line="240" w:lineRule="auto"/>
        <w:ind w:left="34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8305E9" w:rsidRPr="00880BDC">
        <w:rPr>
          <w:rFonts w:ascii="Times New Roman" w:hAnsi="Times New Roman" w:cs="Times New Roman"/>
          <w:i/>
          <w:sz w:val="24"/>
          <w:szCs w:val="24"/>
        </w:rPr>
        <w:t xml:space="preserve">Мартынова Е.В., </w:t>
      </w:r>
    </w:p>
    <w:p w:rsidR="008305E9" w:rsidRPr="001735DC" w:rsidRDefault="008305E9" w:rsidP="001735DC">
      <w:pPr>
        <w:spacing w:after="0" w:line="240" w:lineRule="auto"/>
        <w:ind w:left="3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</w:t>
      </w:r>
      <w:r w:rsidR="00880BD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BDC">
        <w:rPr>
          <w:rFonts w:ascii="Times New Roman" w:hAnsi="Times New Roman" w:cs="Times New Roman"/>
          <w:i/>
          <w:sz w:val="24"/>
          <w:szCs w:val="24"/>
        </w:rPr>
        <w:t>МБУ «Архитектурно-планировочное бюро»</w:t>
      </w:r>
      <w:r w:rsidR="00286911" w:rsidRPr="00880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BDC">
        <w:rPr>
          <w:rFonts w:ascii="Times New Roman" w:hAnsi="Times New Roman" w:cs="Times New Roman"/>
          <w:i/>
          <w:sz w:val="24"/>
          <w:szCs w:val="24"/>
        </w:rPr>
        <w:t xml:space="preserve"> г. Сыктывкар</w:t>
      </w:r>
    </w:p>
    <w:p w:rsidR="00E90644" w:rsidRPr="001735DC" w:rsidRDefault="00E90644" w:rsidP="001735DC">
      <w:pPr>
        <w:spacing w:after="0" w:line="240" w:lineRule="auto"/>
        <w:ind w:left="3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769F" w:rsidRDefault="0096769F" w:rsidP="00880BDC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DBC" w:rsidRPr="00880BDC" w:rsidRDefault="008305E9" w:rsidP="0024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="00F70DBC" w:rsidRPr="00880BDC">
        <w:rPr>
          <w:rFonts w:ascii="Times New Roman" w:hAnsi="Times New Roman" w:cs="Times New Roman"/>
          <w:b/>
          <w:sz w:val="24"/>
          <w:szCs w:val="24"/>
        </w:rPr>
        <w:t>Спасибо, всё понравилось. Все заявленные темы и вопросы освящены в полном объеме. Интересующая нас информация  получена.</w:t>
      </w:r>
    </w:p>
    <w:p w:rsidR="008305E9" w:rsidRPr="00880BDC" w:rsidRDefault="00391995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i/>
          <w:sz w:val="24"/>
          <w:szCs w:val="24"/>
        </w:rPr>
        <w:t>Овсянникова О.В.</w:t>
      </w:r>
      <w:r w:rsidR="0096769F" w:rsidRPr="0096769F">
        <w:rPr>
          <w:rFonts w:ascii="Times New Roman" w:hAnsi="Times New Roman" w:cs="Times New Roman"/>
          <w:i/>
          <w:sz w:val="24"/>
          <w:szCs w:val="24"/>
        </w:rPr>
        <w:t>,</w:t>
      </w:r>
      <w:r w:rsidR="008305E9" w:rsidRPr="00880BDC">
        <w:rPr>
          <w:rFonts w:ascii="Times New Roman" w:hAnsi="Times New Roman" w:cs="Times New Roman"/>
          <w:i/>
          <w:sz w:val="24"/>
          <w:szCs w:val="24"/>
        </w:rPr>
        <w:t xml:space="preserve"> ведущий инженер-проектировщик ВКХ  ОАО «Сыктывкарский водоканал»</w:t>
      </w:r>
    </w:p>
    <w:p w:rsidR="008305E9" w:rsidRPr="00880BDC" w:rsidRDefault="008305E9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1995" w:rsidRPr="00880BDC" w:rsidRDefault="008305E9" w:rsidP="0024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391995" w:rsidRPr="00880BDC">
        <w:rPr>
          <w:rFonts w:ascii="Times New Roman" w:hAnsi="Times New Roman" w:cs="Times New Roman"/>
          <w:b/>
          <w:sz w:val="24"/>
          <w:szCs w:val="24"/>
        </w:rPr>
        <w:t>Вопросы актуальны, освящены достаточно полно, ответы на частные вопросы конкретны. Всё понравилось. Спасибо!</w:t>
      </w:r>
    </w:p>
    <w:p w:rsidR="00391995" w:rsidRPr="00880BDC" w:rsidRDefault="00391995" w:rsidP="00173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5DC" w:rsidRDefault="00391995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Курса</w:t>
      </w:r>
      <w:r w:rsidR="008305E9" w:rsidRPr="00880BDC">
        <w:rPr>
          <w:rFonts w:ascii="Times New Roman" w:hAnsi="Times New Roman" w:cs="Times New Roman"/>
          <w:i/>
          <w:sz w:val="24"/>
          <w:szCs w:val="24"/>
        </w:rPr>
        <w:t>к</w:t>
      </w:r>
      <w:r w:rsidRPr="00880BDC">
        <w:rPr>
          <w:rFonts w:ascii="Times New Roman" w:hAnsi="Times New Roman" w:cs="Times New Roman"/>
          <w:i/>
          <w:sz w:val="24"/>
          <w:szCs w:val="24"/>
        </w:rPr>
        <w:t>ова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 xml:space="preserve"> И.Г.</w:t>
      </w:r>
      <w:r w:rsidR="008305E9" w:rsidRPr="00880BDC">
        <w:rPr>
          <w:rFonts w:ascii="Times New Roman" w:hAnsi="Times New Roman" w:cs="Times New Roman"/>
          <w:i/>
          <w:sz w:val="24"/>
          <w:szCs w:val="24"/>
        </w:rPr>
        <w:t xml:space="preserve">, ведущий инженер ПТО по капитальному строительству </w:t>
      </w:r>
    </w:p>
    <w:p w:rsidR="00391995" w:rsidRDefault="008305E9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>ОАО «Сыктывкарский водоканал»</w:t>
      </w:r>
    </w:p>
    <w:p w:rsidR="001735DC" w:rsidRPr="001735DC" w:rsidRDefault="001735DC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70DBC" w:rsidRPr="00880BDC" w:rsidRDefault="0015068D" w:rsidP="0024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b/>
          <w:sz w:val="24"/>
          <w:szCs w:val="24"/>
        </w:rPr>
        <w:t xml:space="preserve">* В ходе онлайн-семинара было получено четкое понятие линейных объектов,  способы их размещения. Материал был изложен доступным языком. </w:t>
      </w:r>
    </w:p>
    <w:p w:rsidR="0015068D" w:rsidRPr="00880BDC" w:rsidRDefault="0015068D" w:rsidP="00241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068D" w:rsidRPr="00FB09FF" w:rsidRDefault="0015068D" w:rsidP="001506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Сас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 xml:space="preserve"> О.В., </w:t>
      </w:r>
    </w:p>
    <w:p w:rsidR="001735DC" w:rsidRDefault="0096769F" w:rsidP="0015068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="0015068D" w:rsidRPr="00880BDC">
        <w:rPr>
          <w:rFonts w:ascii="Times New Roman" w:hAnsi="Times New Roman" w:cs="Times New Roman"/>
          <w:i/>
          <w:color w:val="000000"/>
          <w:sz w:val="24"/>
          <w:szCs w:val="24"/>
        </w:rPr>
        <w:t>аместитель заведующего отделом по обследованию и проектированию строительных конструкций МУ "Управление капитального строительства"</w:t>
      </w:r>
    </w:p>
    <w:p w:rsidR="0015068D" w:rsidRPr="0096769F" w:rsidRDefault="0015068D" w:rsidP="0015068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МО ГО «Ухта»</w:t>
      </w:r>
    </w:p>
    <w:p w:rsidR="0015068D" w:rsidRPr="0096769F" w:rsidRDefault="0015068D" w:rsidP="00150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68D" w:rsidRPr="00880BDC" w:rsidRDefault="0015068D" w:rsidP="0015068D">
      <w:pPr>
        <w:widowControl w:val="0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BDC">
        <w:rPr>
          <w:rFonts w:ascii="Times New Roman" w:hAnsi="Times New Roman" w:cs="Times New Roman"/>
          <w:b/>
          <w:color w:val="000000"/>
          <w:sz w:val="24"/>
          <w:szCs w:val="24"/>
        </w:rPr>
        <w:t>* В ходе онлайн-семинара хорошо дано понятие о линейных объектах. Диалог семинара сложился очень доступным языком. Представленный материал будет обязательно использован в работе.</w:t>
      </w:r>
    </w:p>
    <w:p w:rsidR="0096769F" w:rsidRDefault="0015068D" w:rsidP="0015068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>Жбанникова</w:t>
      </w:r>
      <w:proofErr w:type="spellEnd"/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Е.П.,  </w:t>
      </w:r>
      <w:r w:rsidR="0096769F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аведующий отделом эксплуатации объектов внешнего благоустройства МУ "Управление жилищно-коммунального хозяйства" </w:t>
      </w:r>
    </w:p>
    <w:p w:rsidR="0015068D" w:rsidRPr="00880BDC" w:rsidRDefault="0015068D" w:rsidP="0015068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BDC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администрации МО ГО «Ухта»</w:t>
      </w:r>
    </w:p>
    <w:p w:rsidR="0015068D" w:rsidRPr="00880BDC" w:rsidRDefault="0015068D" w:rsidP="0015068D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BA38C5" w:rsidRPr="00880BDC" w:rsidRDefault="001B2C60" w:rsidP="001735DC">
      <w:pPr>
        <w:spacing w:after="0" w:line="240" w:lineRule="auto"/>
        <w:ind w:left="-5896"/>
        <w:rPr>
          <w:rFonts w:ascii="Times New Roman" w:hAnsi="Times New Roman" w:cs="Times New Roman"/>
          <w:b/>
          <w:sz w:val="24"/>
          <w:szCs w:val="24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="00BA38C5" w:rsidRPr="00880BDC">
        <w:rPr>
          <w:rFonts w:ascii="Times New Roman" w:hAnsi="Times New Roman" w:cs="Times New Roman"/>
          <w:b/>
          <w:sz w:val="24"/>
          <w:szCs w:val="24"/>
        </w:rPr>
        <w:t xml:space="preserve">* Трудно что-либо </w:t>
      </w:r>
      <w:r w:rsidR="0096769F">
        <w:rPr>
          <w:rFonts w:ascii="Times New Roman" w:hAnsi="Times New Roman" w:cs="Times New Roman"/>
          <w:b/>
          <w:sz w:val="24"/>
          <w:szCs w:val="24"/>
        </w:rPr>
        <w:t>до</w:t>
      </w:r>
      <w:r w:rsidR="00BA38C5" w:rsidRPr="00880BDC">
        <w:rPr>
          <w:rFonts w:ascii="Times New Roman" w:hAnsi="Times New Roman" w:cs="Times New Roman"/>
          <w:b/>
          <w:sz w:val="24"/>
          <w:szCs w:val="24"/>
        </w:rPr>
        <w:t>бавить к ранее сказанному.</w:t>
      </w:r>
    </w:p>
    <w:p w:rsidR="0096769F" w:rsidRDefault="00BA38C5" w:rsidP="001735DC">
      <w:pPr>
        <w:spacing w:after="0" w:line="240" w:lineRule="auto"/>
        <w:ind w:left="20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r w:rsidRPr="00880B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0BDC">
        <w:rPr>
          <w:rFonts w:ascii="Times New Roman" w:hAnsi="Times New Roman" w:cs="Times New Roman"/>
          <w:i/>
          <w:sz w:val="24"/>
          <w:szCs w:val="24"/>
        </w:rPr>
        <w:t>Селицкий</w:t>
      </w:r>
      <w:proofErr w:type="spellEnd"/>
      <w:r w:rsidRPr="00880BDC">
        <w:rPr>
          <w:rFonts w:ascii="Times New Roman" w:hAnsi="Times New Roman" w:cs="Times New Roman"/>
          <w:i/>
          <w:sz w:val="24"/>
          <w:szCs w:val="24"/>
        </w:rPr>
        <w:t xml:space="preserve"> В.Н., </w:t>
      </w:r>
    </w:p>
    <w:p w:rsidR="00BA38C5" w:rsidRPr="00880BDC" w:rsidRDefault="00BA38C5" w:rsidP="001735DC">
      <w:pPr>
        <w:spacing w:after="0" w:line="240" w:lineRule="auto"/>
        <w:ind w:left="20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BDC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строительства, ЖКХ и землепользования </w:t>
      </w:r>
      <w:r w:rsidR="0096769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880BDC">
        <w:rPr>
          <w:rFonts w:ascii="Times New Roman" w:hAnsi="Times New Roman" w:cs="Times New Roman"/>
          <w:i/>
          <w:sz w:val="24"/>
          <w:szCs w:val="24"/>
        </w:rPr>
        <w:t xml:space="preserve"> ГП «Микунь»</w:t>
      </w:r>
    </w:p>
    <w:p w:rsidR="00BA38C5" w:rsidRPr="00880BDC" w:rsidRDefault="00BA38C5" w:rsidP="001735DC">
      <w:pPr>
        <w:spacing w:after="0" w:line="240" w:lineRule="auto"/>
        <w:ind w:left="20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2C60" w:rsidRPr="00880BDC" w:rsidRDefault="001B2C60" w:rsidP="00173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B2C60" w:rsidRPr="0088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BFD"/>
    <w:multiLevelType w:val="hybridMultilevel"/>
    <w:tmpl w:val="23944CF6"/>
    <w:lvl w:ilvl="0" w:tplc="159C7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9"/>
    <w:rsid w:val="000425A5"/>
    <w:rsid w:val="0015068D"/>
    <w:rsid w:val="001735DC"/>
    <w:rsid w:val="001B2C60"/>
    <w:rsid w:val="0024146E"/>
    <w:rsid w:val="00286911"/>
    <w:rsid w:val="002A5339"/>
    <w:rsid w:val="0038782E"/>
    <w:rsid w:val="00391995"/>
    <w:rsid w:val="004D00D7"/>
    <w:rsid w:val="005567E3"/>
    <w:rsid w:val="00593B10"/>
    <w:rsid w:val="006439BB"/>
    <w:rsid w:val="008305E9"/>
    <w:rsid w:val="00880BDC"/>
    <w:rsid w:val="0096769F"/>
    <w:rsid w:val="009A42EA"/>
    <w:rsid w:val="00A346AE"/>
    <w:rsid w:val="00A74F3F"/>
    <w:rsid w:val="00B44DCE"/>
    <w:rsid w:val="00BA38C5"/>
    <w:rsid w:val="00C046F9"/>
    <w:rsid w:val="00E70306"/>
    <w:rsid w:val="00E90644"/>
    <w:rsid w:val="00F70DBC"/>
    <w:rsid w:val="00F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Бронская Елена Анатольевна</dc:creator>
  <cp:lastModifiedBy>Казакова Лариса Анатольевна</cp:lastModifiedBy>
  <cp:revision>17</cp:revision>
  <dcterms:created xsi:type="dcterms:W3CDTF">2016-04-14T08:39:00Z</dcterms:created>
  <dcterms:modified xsi:type="dcterms:W3CDTF">2016-10-04T11:27:00Z</dcterms:modified>
</cp:coreProperties>
</file>