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CDD" w:rsidRPr="001E3CDD" w:rsidRDefault="00B50E3C" w:rsidP="008C769B">
      <w:pPr>
        <w:spacing w:after="0" w:line="24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1E3CDD" w:rsidRPr="001E3CDD">
        <w:rPr>
          <w:rFonts w:ascii="Times New Roman" w:hAnsi="Times New Roman"/>
          <w:b/>
        </w:rPr>
        <w:t>УТВЕРЖДЕНО</w:t>
      </w:r>
    </w:p>
    <w:p w:rsidR="001E3CDD" w:rsidRPr="001E3CDD" w:rsidRDefault="001E3CDD" w:rsidP="001E3CDD">
      <w:pPr>
        <w:spacing w:after="0" w:line="240" w:lineRule="atLeast"/>
        <w:jc w:val="right"/>
        <w:rPr>
          <w:rFonts w:ascii="Times New Roman" w:hAnsi="Times New Roman"/>
          <w:b/>
        </w:rPr>
      </w:pPr>
      <w:r w:rsidRPr="001E3CDD">
        <w:rPr>
          <w:rFonts w:ascii="Times New Roman" w:hAnsi="Times New Roman"/>
          <w:b/>
        </w:rPr>
        <w:t xml:space="preserve">Решением Совета Ассоциации </w:t>
      </w:r>
    </w:p>
    <w:p w:rsidR="001E3CDD" w:rsidRPr="001E3CDD" w:rsidRDefault="001E3CDD" w:rsidP="001E3CDD">
      <w:pPr>
        <w:spacing w:after="0" w:line="240" w:lineRule="atLeast"/>
        <w:jc w:val="right"/>
        <w:rPr>
          <w:rFonts w:ascii="Times New Roman" w:hAnsi="Times New Roman"/>
          <w:b/>
        </w:rPr>
      </w:pPr>
      <w:r w:rsidRPr="001E3CDD">
        <w:rPr>
          <w:rFonts w:ascii="Times New Roman" w:hAnsi="Times New Roman"/>
          <w:b/>
        </w:rPr>
        <w:t>СРО «Объединение строителей РК»</w:t>
      </w:r>
    </w:p>
    <w:p w:rsidR="001E3CDD" w:rsidRPr="001E3CDD" w:rsidRDefault="001E3CDD" w:rsidP="001E3CDD">
      <w:pPr>
        <w:spacing w:after="0" w:line="240" w:lineRule="atLeast"/>
        <w:jc w:val="center"/>
        <w:rPr>
          <w:rFonts w:ascii="Times New Roman" w:hAnsi="Times New Roman"/>
          <w:b/>
        </w:rPr>
      </w:pPr>
      <w:r w:rsidRPr="001E3CD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FF103A">
        <w:rPr>
          <w:rFonts w:ascii="Times New Roman" w:hAnsi="Times New Roman"/>
          <w:b/>
        </w:rPr>
        <w:t xml:space="preserve">          </w:t>
      </w:r>
      <w:r w:rsidRPr="001E3CDD">
        <w:rPr>
          <w:rFonts w:ascii="Times New Roman" w:hAnsi="Times New Roman"/>
          <w:b/>
        </w:rPr>
        <w:t xml:space="preserve"> Протокол № </w:t>
      </w:r>
      <w:r w:rsidR="00FF103A">
        <w:rPr>
          <w:rFonts w:ascii="Times New Roman" w:hAnsi="Times New Roman"/>
          <w:b/>
        </w:rPr>
        <w:t>345 от 18.12.2019г.</w:t>
      </w:r>
    </w:p>
    <w:p w:rsidR="001E3CDD" w:rsidRPr="001E3CDD" w:rsidRDefault="001E3CDD" w:rsidP="001E3CDD">
      <w:pPr>
        <w:spacing w:after="0" w:line="240" w:lineRule="atLeast"/>
        <w:jc w:val="center"/>
        <w:rPr>
          <w:rFonts w:ascii="Times New Roman" w:hAnsi="Times New Roman"/>
          <w:b/>
        </w:rPr>
      </w:pPr>
    </w:p>
    <w:p w:rsidR="001E3CDD" w:rsidRPr="001E3CDD" w:rsidRDefault="001E3CDD" w:rsidP="001E3CDD">
      <w:pPr>
        <w:spacing w:after="0" w:line="240" w:lineRule="atLeast"/>
        <w:jc w:val="center"/>
        <w:rPr>
          <w:rFonts w:ascii="Times New Roman" w:hAnsi="Times New Roman"/>
          <w:b/>
        </w:rPr>
      </w:pPr>
    </w:p>
    <w:p w:rsidR="001E3CDD" w:rsidRPr="001E3CDD" w:rsidRDefault="001E3CDD" w:rsidP="001E3CDD">
      <w:pPr>
        <w:spacing w:after="0" w:line="240" w:lineRule="atLeast"/>
        <w:jc w:val="center"/>
        <w:rPr>
          <w:rFonts w:ascii="Times New Roman" w:hAnsi="Times New Roman"/>
          <w:b/>
        </w:rPr>
      </w:pPr>
      <w:r w:rsidRPr="001E3CDD">
        <w:rPr>
          <w:rFonts w:ascii="Times New Roman" w:hAnsi="Times New Roman"/>
          <w:b/>
        </w:rPr>
        <w:t>ПЛАН</w:t>
      </w:r>
    </w:p>
    <w:p w:rsidR="001E3CDD" w:rsidRPr="001E3CDD" w:rsidRDefault="001E3CDD" w:rsidP="001E3CDD">
      <w:pPr>
        <w:spacing w:after="0" w:line="240" w:lineRule="atLeast"/>
        <w:jc w:val="center"/>
        <w:rPr>
          <w:rFonts w:ascii="Times New Roman" w:hAnsi="Times New Roman"/>
          <w:b/>
        </w:rPr>
      </w:pPr>
      <w:r w:rsidRPr="001E3CDD">
        <w:rPr>
          <w:rFonts w:ascii="Times New Roman" w:hAnsi="Times New Roman"/>
          <w:b/>
        </w:rPr>
        <w:t>проверок членов Ассоциации Саморегулируемой организации «Объединение строителей Республики Коми»</w:t>
      </w:r>
    </w:p>
    <w:p w:rsidR="001E3CDD" w:rsidRPr="001E3CDD" w:rsidRDefault="001E3CDD" w:rsidP="001E3CDD">
      <w:pPr>
        <w:spacing w:after="0" w:line="240" w:lineRule="atLeast"/>
        <w:jc w:val="center"/>
        <w:rPr>
          <w:rFonts w:ascii="Times New Roman" w:hAnsi="Times New Roman"/>
          <w:b/>
        </w:rPr>
      </w:pPr>
      <w:r w:rsidRPr="001E3CDD">
        <w:rPr>
          <w:rFonts w:ascii="Times New Roman" w:hAnsi="Times New Roman"/>
          <w:b/>
        </w:rPr>
        <w:t xml:space="preserve">на соответствие требованиям Положения о контроле Ассоциации Саморегулируемой организации «Объединение строителей Республики Коми» за деятельностью своих членов на первый квартал 2020 года </w:t>
      </w:r>
    </w:p>
    <w:p w:rsidR="001E3CDD" w:rsidRPr="004E468A" w:rsidRDefault="001E3CDD" w:rsidP="001E3CDD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E3CDD" w:rsidRPr="008731E8" w:rsidRDefault="001E3CDD" w:rsidP="001E3CD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8"/>
        <w:gridCol w:w="1985"/>
        <w:gridCol w:w="3969"/>
        <w:gridCol w:w="2374"/>
      </w:tblGrid>
      <w:tr w:rsidR="001E3CDD" w:rsidTr="001E3CDD">
        <w:tc>
          <w:tcPr>
            <w:tcW w:w="704" w:type="dxa"/>
          </w:tcPr>
          <w:p w:rsidR="001E3CDD" w:rsidRPr="001E3CDD" w:rsidRDefault="001E3CDD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3CDD">
              <w:rPr>
                <w:rFonts w:ascii="Times New Roman" w:hAnsi="Times New Roman"/>
                <w:b/>
                <w:bCs/>
              </w:rPr>
              <w:t>№№ п/п</w:t>
            </w:r>
          </w:p>
        </w:tc>
        <w:tc>
          <w:tcPr>
            <w:tcW w:w="5528" w:type="dxa"/>
          </w:tcPr>
          <w:p w:rsidR="001E3CDD" w:rsidRPr="001E3CDD" w:rsidRDefault="001E3CDD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3CDD">
              <w:rPr>
                <w:rFonts w:ascii="Times New Roman" w:hAnsi="Times New Roman"/>
                <w:b/>
                <w:bCs/>
              </w:rPr>
              <w:t>Наименование организации и ее ОГРН</w:t>
            </w:r>
          </w:p>
          <w:p w:rsidR="001E3CDD" w:rsidRPr="001E3CDD" w:rsidRDefault="001E3CDD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3CDD">
              <w:rPr>
                <w:rFonts w:ascii="Times New Roman" w:hAnsi="Times New Roman"/>
                <w:b/>
                <w:bCs/>
              </w:rPr>
              <w:t>ФИО индивидуального предпринимателя и его ОГРНИП, номер в реестре</w:t>
            </w:r>
          </w:p>
        </w:tc>
        <w:tc>
          <w:tcPr>
            <w:tcW w:w="1985" w:type="dxa"/>
          </w:tcPr>
          <w:p w:rsidR="001E3CDD" w:rsidRDefault="001E3CDD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1E3CDD" w:rsidRPr="001E3CDD" w:rsidRDefault="001E3CDD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3CDD">
              <w:rPr>
                <w:rFonts w:ascii="Times New Roman" w:hAnsi="Times New Roman"/>
                <w:b/>
                <w:bCs/>
              </w:rPr>
              <w:t>Январь 2020 года</w:t>
            </w:r>
          </w:p>
        </w:tc>
        <w:tc>
          <w:tcPr>
            <w:tcW w:w="3969" w:type="dxa"/>
          </w:tcPr>
          <w:p w:rsidR="001E3CDD" w:rsidRPr="001E3CDD" w:rsidRDefault="001E3CDD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3CDD">
              <w:rPr>
                <w:rFonts w:ascii="Times New Roman" w:hAnsi="Times New Roman"/>
                <w:b/>
                <w:bCs/>
              </w:rPr>
              <w:t>Предмет проверки</w:t>
            </w:r>
          </w:p>
        </w:tc>
        <w:tc>
          <w:tcPr>
            <w:tcW w:w="2374" w:type="dxa"/>
          </w:tcPr>
          <w:p w:rsidR="001E3CDD" w:rsidRPr="001E3CDD" w:rsidRDefault="001E3CDD" w:rsidP="001E3C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E3CDD">
              <w:rPr>
                <w:rFonts w:ascii="Times New Roman" w:hAnsi="Times New Roman"/>
                <w:b/>
                <w:bCs/>
              </w:rPr>
              <w:t>Форма проверки</w:t>
            </w:r>
          </w:p>
        </w:tc>
      </w:tr>
      <w:tr w:rsidR="001E3CDD" w:rsidTr="001E3CDD">
        <w:tc>
          <w:tcPr>
            <w:tcW w:w="704" w:type="dxa"/>
          </w:tcPr>
          <w:p w:rsidR="001E3CDD" w:rsidRDefault="001E3CDD" w:rsidP="001E3CDD">
            <w:pPr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1E3CDD" w:rsidRDefault="001E3CDD" w:rsidP="001E3CDD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1E3CDD" w:rsidRDefault="001E3CDD" w:rsidP="001E3CDD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1E3CDD" w:rsidRDefault="001E3CDD" w:rsidP="001E3CDD">
            <w:pPr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1E3CDD" w:rsidRDefault="001E3CDD" w:rsidP="001E3CDD">
            <w:pPr>
              <w:jc w:val="center"/>
            </w:pPr>
            <w:r>
              <w:t>5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t>1</w:t>
            </w:r>
          </w:p>
        </w:tc>
        <w:tc>
          <w:tcPr>
            <w:tcW w:w="5528" w:type="dxa"/>
          </w:tcPr>
          <w:p w:rsidR="00B6345C" w:rsidRPr="00F16B13" w:rsidRDefault="00B6345C" w:rsidP="00B634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Техстрой</w:t>
            </w:r>
            <w:proofErr w:type="spellEnd"/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Плюс»                  </w:t>
            </w:r>
          </w:p>
          <w:p w:rsidR="00B6345C" w:rsidRPr="00F16B13" w:rsidRDefault="00B6345C" w:rsidP="00B634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1091101006820   </w:t>
            </w:r>
          </w:p>
          <w:p w:rsidR="001E3CDD" w:rsidRPr="00F16B13" w:rsidRDefault="00B6345C" w:rsidP="00B6345C">
            <w:pPr>
              <w:jc w:val="center"/>
              <w:rPr>
                <w:b/>
                <w:bCs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985" w:type="dxa"/>
          </w:tcPr>
          <w:p w:rsidR="001E3CDD" w:rsidRPr="00B6345C" w:rsidRDefault="00FF103A" w:rsidP="008C769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="008C769B" w:rsidRPr="00B634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20.01.2020 по 24.01.2020</w:t>
            </w:r>
          </w:p>
        </w:tc>
        <w:tc>
          <w:tcPr>
            <w:tcW w:w="3969" w:type="dxa"/>
          </w:tcPr>
          <w:p w:rsidR="001E3CDD" w:rsidRPr="00B6345C" w:rsidRDefault="008C769B" w:rsidP="008C769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45C">
              <w:rPr>
                <w:rFonts w:ascii="Times New Roman" w:hAnsi="Times New Roman"/>
                <w:b/>
                <w:bCs/>
                <w:sz w:val="20"/>
                <w:szCs w:val="20"/>
              </w:rPr>
              <w:t>Соблюдение членами Ассоциации требований стандартов и внутренних документов Ассоциации, условий членства в Ассоциации (Приложение А к Положению о контроле)</w:t>
            </w:r>
          </w:p>
        </w:tc>
        <w:tc>
          <w:tcPr>
            <w:tcW w:w="2374" w:type="dxa"/>
          </w:tcPr>
          <w:p w:rsidR="001E3CDD" w:rsidRPr="00B6345C" w:rsidRDefault="008C769B" w:rsidP="008C769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45C">
              <w:rPr>
                <w:rFonts w:ascii="Times New Roman" w:hAnsi="Times New Roman"/>
                <w:b/>
                <w:bCs/>
                <w:sz w:val="20"/>
                <w:szCs w:val="20"/>
              </w:rPr>
              <w:t>выездная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t>2</w:t>
            </w:r>
          </w:p>
        </w:tc>
        <w:tc>
          <w:tcPr>
            <w:tcW w:w="5528" w:type="dxa"/>
          </w:tcPr>
          <w:p w:rsidR="00D1621B" w:rsidRPr="00F16B13" w:rsidRDefault="009C0CBA" w:rsidP="00D1621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«НЭК»</w:t>
            </w:r>
          </w:p>
          <w:p w:rsidR="00D1621B" w:rsidRPr="00F16B13" w:rsidRDefault="00D1621B" w:rsidP="00D1621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1041100427829</w:t>
            </w:r>
          </w:p>
          <w:p w:rsidR="001E3CDD" w:rsidRPr="00F16B13" w:rsidRDefault="00D1621B" w:rsidP="00D1621B">
            <w:pPr>
              <w:jc w:val="center"/>
              <w:rPr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985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3969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2374" w:type="dxa"/>
          </w:tcPr>
          <w:p w:rsidR="001E3CDD" w:rsidRDefault="00D1621B" w:rsidP="00D1621B">
            <w:pPr>
              <w:jc w:val="center"/>
            </w:pPr>
            <w:r w:rsidRPr="00B6345C">
              <w:rPr>
                <w:rFonts w:ascii="Times New Roman" w:hAnsi="Times New Roman"/>
                <w:b/>
                <w:bCs/>
                <w:sz w:val="20"/>
                <w:szCs w:val="20"/>
              </w:rPr>
              <w:t>выездная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t>3</w:t>
            </w:r>
          </w:p>
        </w:tc>
        <w:tc>
          <w:tcPr>
            <w:tcW w:w="5528" w:type="dxa"/>
          </w:tcPr>
          <w:p w:rsidR="00F16B13" w:rsidRPr="00F16B13" w:rsidRDefault="00F16B13" w:rsidP="00F16B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Пром</w:t>
            </w:r>
            <w:proofErr w:type="spellEnd"/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Текс»                     </w:t>
            </w:r>
          </w:p>
          <w:p w:rsidR="001E3CDD" w:rsidRPr="00F16B13" w:rsidRDefault="00F16B13" w:rsidP="00F16B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1071121000103</w:t>
            </w:r>
          </w:p>
          <w:p w:rsidR="00F16B13" w:rsidRPr="00F16B13" w:rsidRDefault="00F16B13" w:rsidP="00F16B1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985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3969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2374" w:type="dxa"/>
          </w:tcPr>
          <w:p w:rsidR="001E3CDD" w:rsidRDefault="00D1621B" w:rsidP="00D1621B">
            <w:pPr>
              <w:jc w:val="center"/>
            </w:pPr>
            <w:r w:rsidRPr="00B6345C">
              <w:rPr>
                <w:rFonts w:ascii="Times New Roman" w:hAnsi="Times New Roman"/>
                <w:b/>
                <w:bCs/>
                <w:sz w:val="20"/>
                <w:szCs w:val="20"/>
              </w:rPr>
              <w:t>выездная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t>4</w:t>
            </w:r>
          </w:p>
        </w:tc>
        <w:tc>
          <w:tcPr>
            <w:tcW w:w="5528" w:type="dxa"/>
          </w:tcPr>
          <w:p w:rsidR="00F16B13" w:rsidRPr="00F16B13" w:rsidRDefault="00F16B13" w:rsidP="00F16B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«УХТАСТРОЙПУТЬ»</w:t>
            </w:r>
          </w:p>
          <w:p w:rsidR="00F16B13" w:rsidRPr="00F16B13" w:rsidRDefault="00F16B13" w:rsidP="00F16B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1101102001593   05.06.2010</w:t>
            </w:r>
          </w:p>
          <w:p w:rsidR="001E3CDD" w:rsidRPr="00F16B13" w:rsidRDefault="00F16B13" w:rsidP="00F16B1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1985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3969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2374" w:type="dxa"/>
          </w:tcPr>
          <w:p w:rsidR="001E3CDD" w:rsidRDefault="00D1621B" w:rsidP="00D1621B">
            <w:pPr>
              <w:jc w:val="center"/>
            </w:pPr>
            <w:r w:rsidRPr="00B6345C">
              <w:rPr>
                <w:rFonts w:ascii="Times New Roman" w:hAnsi="Times New Roman"/>
                <w:b/>
                <w:bCs/>
                <w:sz w:val="20"/>
                <w:szCs w:val="20"/>
              </w:rPr>
              <w:t>выездная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t>5</w:t>
            </w:r>
          </w:p>
        </w:tc>
        <w:tc>
          <w:tcPr>
            <w:tcW w:w="5528" w:type="dxa"/>
          </w:tcPr>
          <w:p w:rsidR="00F16B13" w:rsidRPr="00F16B13" w:rsidRDefault="00F16B13" w:rsidP="00F16B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«Фирма «</w:t>
            </w:r>
            <w:proofErr w:type="spellStart"/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Севертехдиагностика</w:t>
            </w:r>
            <w:proofErr w:type="spellEnd"/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  <w:p w:rsidR="00F16B13" w:rsidRPr="00F16B13" w:rsidRDefault="00F16B13" w:rsidP="00F16B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1021100737514</w:t>
            </w:r>
          </w:p>
          <w:p w:rsidR="001E3CDD" w:rsidRPr="00F16B13" w:rsidRDefault="00F16B13" w:rsidP="00F16B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985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3969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2374" w:type="dxa"/>
          </w:tcPr>
          <w:p w:rsidR="001E3CDD" w:rsidRDefault="00D1621B" w:rsidP="00D1621B">
            <w:pPr>
              <w:jc w:val="center"/>
            </w:pPr>
            <w:r w:rsidRPr="00B6345C">
              <w:rPr>
                <w:rFonts w:ascii="Times New Roman" w:hAnsi="Times New Roman"/>
                <w:b/>
                <w:bCs/>
                <w:sz w:val="20"/>
                <w:szCs w:val="20"/>
              </w:rPr>
              <w:t>выездная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t>6</w:t>
            </w:r>
          </w:p>
        </w:tc>
        <w:tc>
          <w:tcPr>
            <w:tcW w:w="5528" w:type="dxa"/>
          </w:tcPr>
          <w:p w:rsidR="00F16B13" w:rsidRPr="00F16B13" w:rsidRDefault="00F16B13" w:rsidP="00F16B1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«Искра» </w:t>
            </w:r>
          </w:p>
          <w:p w:rsidR="00F16B13" w:rsidRPr="00F16B13" w:rsidRDefault="00F16B13" w:rsidP="00F16B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1051100647465    </w:t>
            </w:r>
          </w:p>
          <w:p w:rsidR="001E3CDD" w:rsidRPr="00F16B13" w:rsidRDefault="00F16B13" w:rsidP="00F16B1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16B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985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3969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2374" w:type="dxa"/>
          </w:tcPr>
          <w:p w:rsidR="001E3CDD" w:rsidRDefault="00D1621B" w:rsidP="00D1621B">
            <w:pPr>
              <w:jc w:val="center"/>
            </w:pPr>
            <w:r w:rsidRPr="00B6345C">
              <w:rPr>
                <w:rFonts w:ascii="Times New Roman" w:hAnsi="Times New Roman"/>
                <w:b/>
                <w:bCs/>
                <w:sz w:val="20"/>
                <w:szCs w:val="20"/>
              </w:rPr>
              <w:t>выездная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t>7</w:t>
            </w:r>
          </w:p>
        </w:tc>
        <w:tc>
          <w:tcPr>
            <w:tcW w:w="5528" w:type="dxa"/>
          </w:tcPr>
          <w:p w:rsidR="0063271E" w:rsidRPr="0063271E" w:rsidRDefault="0063271E" w:rsidP="00632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«Системы Энергетики Видеонаблюдения Автоматизации»   </w:t>
            </w:r>
          </w:p>
          <w:p w:rsidR="001E3CDD" w:rsidRPr="0063271E" w:rsidRDefault="0063271E" w:rsidP="00632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1131101006827</w:t>
            </w:r>
          </w:p>
          <w:p w:rsidR="0063271E" w:rsidRPr="0063271E" w:rsidRDefault="0063271E" w:rsidP="006327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271E">
              <w:rPr>
                <w:rFonts w:ascii="Times New Roman" w:hAnsi="Times New Roman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985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3969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2374" w:type="dxa"/>
          </w:tcPr>
          <w:p w:rsidR="001E3CDD" w:rsidRDefault="00D1621B" w:rsidP="00D1621B">
            <w:pPr>
              <w:jc w:val="center"/>
            </w:pPr>
            <w:r w:rsidRPr="00B6345C">
              <w:rPr>
                <w:rFonts w:ascii="Times New Roman" w:hAnsi="Times New Roman"/>
                <w:b/>
                <w:bCs/>
                <w:sz w:val="20"/>
                <w:szCs w:val="20"/>
              </w:rPr>
              <w:t>выездная</w:t>
            </w:r>
          </w:p>
        </w:tc>
      </w:tr>
      <w:tr w:rsidR="001E3CDD" w:rsidTr="001E3CDD">
        <w:tc>
          <w:tcPr>
            <w:tcW w:w="704" w:type="dxa"/>
          </w:tcPr>
          <w:p w:rsidR="001E3CDD" w:rsidRDefault="008C769B">
            <w:r>
              <w:lastRenderedPageBreak/>
              <w:t>8</w:t>
            </w:r>
          </w:p>
        </w:tc>
        <w:tc>
          <w:tcPr>
            <w:tcW w:w="5528" w:type="dxa"/>
          </w:tcPr>
          <w:p w:rsidR="0063271E" w:rsidRPr="0063271E" w:rsidRDefault="0063271E" w:rsidP="006327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«СЫКТЫВКАРСКАЯ ТЕПЛОВАЯ КОМПАНИЯ»  </w:t>
            </w:r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ООО «СТК»</w:t>
            </w:r>
          </w:p>
          <w:p w:rsidR="0063271E" w:rsidRDefault="0063271E" w:rsidP="00632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1161101050736 </w:t>
            </w:r>
          </w:p>
          <w:p w:rsidR="001E3CDD" w:rsidRPr="0063271E" w:rsidRDefault="0063271E" w:rsidP="006327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271E">
              <w:rPr>
                <w:rFonts w:ascii="Times New Roman" w:hAnsi="Times New Roman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1985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3969" w:type="dxa"/>
          </w:tcPr>
          <w:p w:rsidR="001E3CDD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2374" w:type="dxa"/>
          </w:tcPr>
          <w:p w:rsidR="001E3CDD" w:rsidRDefault="00D1621B" w:rsidP="00D1621B">
            <w:pPr>
              <w:jc w:val="center"/>
            </w:pPr>
            <w:r w:rsidRPr="00B6345C">
              <w:rPr>
                <w:rFonts w:ascii="Times New Roman" w:hAnsi="Times New Roman"/>
                <w:b/>
                <w:bCs/>
                <w:sz w:val="20"/>
                <w:szCs w:val="20"/>
              </w:rPr>
              <w:t>выездная</w:t>
            </w:r>
          </w:p>
        </w:tc>
      </w:tr>
      <w:tr w:rsidR="008C769B" w:rsidTr="001E3CDD">
        <w:tc>
          <w:tcPr>
            <w:tcW w:w="704" w:type="dxa"/>
          </w:tcPr>
          <w:p w:rsidR="008C769B" w:rsidRDefault="008C769B">
            <w:r>
              <w:t>9</w:t>
            </w:r>
          </w:p>
        </w:tc>
        <w:tc>
          <w:tcPr>
            <w:tcW w:w="5528" w:type="dxa"/>
          </w:tcPr>
          <w:p w:rsidR="0063271E" w:rsidRPr="0063271E" w:rsidRDefault="0063271E" w:rsidP="00632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«Монтаж </w:t>
            </w:r>
            <w:proofErr w:type="spellStart"/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Электро</w:t>
            </w:r>
            <w:proofErr w:type="spellEnd"/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Сервис»</w:t>
            </w:r>
          </w:p>
          <w:p w:rsidR="0063271E" w:rsidRDefault="0063271E" w:rsidP="00632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1091106000072  </w:t>
            </w:r>
          </w:p>
          <w:p w:rsidR="008C769B" w:rsidRPr="0063271E" w:rsidRDefault="0063271E" w:rsidP="006327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271E">
              <w:rPr>
                <w:rFonts w:ascii="Times New Roman" w:hAnsi="Times New Roman"/>
                <w:b/>
                <w:bCs/>
                <w:sz w:val="20"/>
                <w:szCs w:val="20"/>
              </w:rPr>
              <w:t>570</w:t>
            </w:r>
          </w:p>
        </w:tc>
        <w:tc>
          <w:tcPr>
            <w:tcW w:w="1985" w:type="dxa"/>
          </w:tcPr>
          <w:p w:rsidR="008C769B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3969" w:type="dxa"/>
          </w:tcPr>
          <w:p w:rsidR="008C769B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2374" w:type="dxa"/>
          </w:tcPr>
          <w:p w:rsidR="008C769B" w:rsidRDefault="0063271E" w:rsidP="00D1621B">
            <w:pPr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  <w:tr w:rsidR="008C769B" w:rsidTr="001E3CDD">
        <w:tc>
          <w:tcPr>
            <w:tcW w:w="704" w:type="dxa"/>
          </w:tcPr>
          <w:p w:rsidR="008C769B" w:rsidRDefault="008C769B">
            <w:r>
              <w:t>10</w:t>
            </w:r>
          </w:p>
        </w:tc>
        <w:tc>
          <w:tcPr>
            <w:tcW w:w="5528" w:type="dxa"/>
          </w:tcPr>
          <w:p w:rsidR="008C769B" w:rsidRPr="0063271E" w:rsidRDefault="0063271E" w:rsidP="00632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 «</w:t>
            </w:r>
            <w:proofErr w:type="spellStart"/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Ремстроймонтаж</w:t>
            </w:r>
            <w:proofErr w:type="spellEnd"/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6327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1071102004280</w:t>
            </w:r>
          </w:p>
          <w:p w:rsidR="0063271E" w:rsidRPr="0063271E" w:rsidRDefault="0063271E" w:rsidP="0063271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271E">
              <w:rPr>
                <w:rFonts w:ascii="Times New Roman" w:hAnsi="Times New Roman"/>
                <w:b/>
                <w:bCs/>
                <w:sz w:val="20"/>
                <w:szCs w:val="20"/>
              </w:rPr>
              <w:t>577</w:t>
            </w:r>
          </w:p>
        </w:tc>
        <w:tc>
          <w:tcPr>
            <w:tcW w:w="1985" w:type="dxa"/>
          </w:tcPr>
          <w:p w:rsidR="008C769B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3969" w:type="dxa"/>
          </w:tcPr>
          <w:p w:rsidR="008C769B" w:rsidRPr="00D1621B" w:rsidRDefault="00D1621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2374" w:type="dxa"/>
          </w:tcPr>
          <w:p w:rsidR="008C769B" w:rsidRDefault="00D1621B" w:rsidP="00D1621B">
            <w:pPr>
              <w:jc w:val="center"/>
            </w:pPr>
            <w:r w:rsidRPr="00B6345C">
              <w:rPr>
                <w:rFonts w:ascii="Times New Roman" w:hAnsi="Times New Roman"/>
                <w:b/>
                <w:bCs/>
                <w:sz w:val="20"/>
                <w:szCs w:val="20"/>
              </w:rPr>
              <w:t>выездная</w:t>
            </w:r>
          </w:p>
        </w:tc>
      </w:tr>
      <w:tr w:rsidR="00A2216B" w:rsidTr="001E3CDD">
        <w:tc>
          <w:tcPr>
            <w:tcW w:w="704" w:type="dxa"/>
          </w:tcPr>
          <w:p w:rsidR="00A2216B" w:rsidRDefault="00A2216B">
            <w:r>
              <w:t>11</w:t>
            </w:r>
          </w:p>
        </w:tc>
        <w:tc>
          <w:tcPr>
            <w:tcW w:w="5528" w:type="dxa"/>
          </w:tcPr>
          <w:p w:rsidR="00A2216B" w:rsidRPr="00A2216B" w:rsidRDefault="00A2216B" w:rsidP="00A221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21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«ЭНЕРГОЭФФЕКТИВНЫЕ ТЕХНОЛОГИИ»</w:t>
            </w:r>
          </w:p>
          <w:p w:rsidR="00A2216B" w:rsidRPr="00A2216B" w:rsidRDefault="00A2216B" w:rsidP="00A221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21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1181101002312  </w:t>
            </w:r>
          </w:p>
          <w:p w:rsidR="00A2216B" w:rsidRPr="00A2216B" w:rsidRDefault="00A2216B" w:rsidP="00A2216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221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985" w:type="dxa"/>
          </w:tcPr>
          <w:p w:rsidR="00A2216B" w:rsidRPr="00D1621B" w:rsidRDefault="00A2216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3969" w:type="dxa"/>
          </w:tcPr>
          <w:p w:rsidR="00A2216B" w:rsidRPr="00D1621B" w:rsidRDefault="00A2216B" w:rsidP="00D1621B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2374" w:type="dxa"/>
          </w:tcPr>
          <w:p w:rsidR="00A2216B" w:rsidRPr="00B6345C" w:rsidRDefault="00A2216B" w:rsidP="00D1621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345C">
              <w:rPr>
                <w:rFonts w:ascii="Times New Roman" w:hAnsi="Times New Roman"/>
                <w:b/>
                <w:bCs/>
                <w:sz w:val="20"/>
                <w:szCs w:val="20"/>
              </w:rPr>
              <w:t>выездная</w:t>
            </w:r>
          </w:p>
        </w:tc>
      </w:tr>
      <w:tr w:rsidR="00BD063C" w:rsidTr="001E3CDD">
        <w:tc>
          <w:tcPr>
            <w:tcW w:w="704" w:type="dxa"/>
          </w:tcPr>
          <w:p w:rsidR="00BD063C" w:rsidRDefault="00BD063C" w:rsidP="00BD063C">
            <w:r>
              <w:t>12</w:t>
            </w:r>
          </w:p>
        </w:tc>
        <w:tc>
          <w:tcPr>
            <w:tcW w:w="5528" w:type="dxa"/>
          </w:tcPr>
          <w:p w:rsidR="00BD063C" w:rsidRDefault="00BD063C" w:rsidP="00BD0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D0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D0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Изьва</w:t>
            </w:r>
            <w:proofErr w:type="spellEnd"/>
            <w:r w:rsidRPr="00BD0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-строитель» </w:t>
            </w:r>
          </w:p>
          <w:p w:rsidR="00BD063C" w:rsidRPr="00BD063C" w:rsidRDefault="00BD063C" w:rsidP="00BD06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D0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1021101096730   </w:t>
            </w:r>
          </w:p>
          <w:p w:rsidR="00BD063C" w:rsidRPr="00BD063C" w:rsidRDefault="00BD063C" w:rsidP="00BD06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144</w:t>
            </w:r>
          </w:p>
          <w:p w:rsidR="00BD063C" w:rsidRPr="00BD063C" w:rsidRDefault="00BD063C" w:rsidP="00BD0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63C" w:rsidRPr="00D1621B" w:rsidRDefault="00BD063C" w:rsidP="00BD063C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3969" w:type="dxa"/>
          </w:tcPr>
          <w:p w:rsidR="00BD063C" w:rsidRPr="00D1621B" w:rsidRDefault="00BD063C" w:rsidP="00BD063C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2374" w:type="dxa"/>
          </w:tcPr>
          <w:p w:rsidR="00BD063C" w:rsidRPr="00B6345C" w:rsidRDefault="00BD063C" w:rsidP="00BD06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  <w:tr w:rsidR="00BD063C" w:rsidTr="001E3CDD">
        <w:tc>
          <w:tcPr>
            <w:tcW w:w="704" w:type="dxa"/>
          </w:tcPr>
          <w:p w:rsidR="00BD063C" w:rsidRDefault="00BD063C" w:rsidP="00BD063C">
            <w:r>
              <w:t>13</w:t>
            </w:r>
          </w:p>
        </w:tc>
        <w:tc>
          <w:tcPr>
            <w:tcW w:w="5528" w:type="dxa"/>
          </w:tcPr>
          <w:p w:rsidR="00BD063C" w:rsidRPr="00BD063C" w:rsidRDefault="00BD063C" w:rsidP="00BD0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D0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«Энергоэффективность»  </w:t>
            </w:r>
          </w:p>
          <w:p w:rsidR="00BD063C" w:rsidRPr="00BD063C" w:rsidRDefault="00BD063C" w:rsidP="00BD06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D0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1131102001183 </w:t>
            </w:r>
          </w:p>
          <w:p w:rsidR="00BD063C" w:rsidRPr="00BD063C" w:rsidRDefault="00BD063C" w:rsidP="00BD063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D06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565</w:t>
            </w:r>
          </w:p>
          <w:p w:rsidR="00BD063C" w:rsidRPr="00BD063C" w:rsidRDefault="00BD063C" w:rsidP="00BD063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BD063C" w:rsidRPr="00D1621B" w:rsidRDefault="00BD063C" w:rsidP="00BD063C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3969" w:type="dxa"/>
          </w:tcPr>
          <w:p w:rsidR="00BD063C" w:rsidRPr="00D1621B" w:rsidRDefault="00BD063C" w:rsidP="00BD063C">
            <w:pPr>
              <w:jc w:val="center"/>
              <w:rPr>
                <w:b/>
                <w:bCs/>
              </w:rPr>
            </w:pPr>
            <w:r w:rsidRPr="00D1621B">
              <w:rPr>
                <w:b/>
                <w:bCs/>
              </w:rPr>
              <w:t>÷</w:t>
            </w:r>
          </w:p>
        </w:tc>
        <w:tc>
          <w:tcPr>
            <w:tcW w:w="2374" w:type="dxa"/>
          </w:tcPr>
          <w:p w:rsidR="00BD063C" w:rsidRPr="00B6345C" w:rsidRDefault="00BD063C" w:rsidP="00BD06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документарная</w:t>
            </w:r>
          </w:p>
        </w:tc>
      </w:tr>
    </w:tbl>
    <w:p w:rsidR="00C127CF" w:rsidRDefault="00C127CF"/>
    <w:p w:rsidR="00AD65EC" w:rsidRDefault="00AD65EC"/>
    <w:p w:rsidR="00AD65EC" w:rsidRPr="00AD65EC" w:rsidRDefault="00AD65E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</w:t>
      </w:r>
      <w:r w:rsidRPr="00AD65EC">
        <w:rPr>
          <w:rFonts w:ascii="Times New Roman" w:hAnsi="Times New Roman"/>
          <w:b/>
          <w:bCs/>
        </w:rPr>
        <w:t xml:space="preserve">Генеральный директор                                                                                           </w:t>
      </w:r>
      <w:bookmarkStart w:id="0" w:name="_GoBack"/>
      <w:bookmarkEnd w:id="0"/>
      <w:r w:rsidRPr="00AD65EC">
        <w:rPr>
          <w:rFonts w:ascii="Times New Roman" w:hAnsi="Times New Roman"/>
          <w:b/>
          <w:bCs/>
        </w:rPr>
        <w:t xml:space="preserve">    </w:t>
      </w:r>
      <w:proofErr w:type="spellStart"/>
      <w:r w:rsidRPr="00AD65EC">
        <w:rPr>
          <w:rFonts w:ascii="Times New Roman" w:hAnsi="Times New Roman"/>
          <w:b/>
          <w:bCs/>
        </w:rPr>
        <w:t>В.И.Голосов</w:t>
      </w:r>
      <w:proofErr w:type="spellEnd"/>
    </w:p>
    <w:sectPr w:rsidR="00AD65EC" w:rsidRPr="00AD65EC" w:rsidSect="001E3C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CDD"/>
    <w:rsid w:val="000263A0"/>
    <w:rsid w:val="00044D90"/>
    <w:rsid w:val="000705B2"/>
    <w:rsid w:val="00087E84"/>
    <w:rsid w:val="000903B9"/>
    <w:rsid w:val="000A7BF0"/>
    <w:rsid w:val="000B6DB6"/>
    <w:rsid w:val="000C46B6"/>
    <w:rsid w:val="000E51FE"/>
    <w:rsid w:val="000F037F"/>
    <w:rsid w:val="000F2AD0"/>
    <w:rsid w:val="00100D6D"/>
    <w:rsid w:val="001236E5"/>
    <w:rsid w:val="00123ADC"/>
    <w:rsid w:val="0013732C"/>
    <w:rsid w:val="00137E7B"/>
    <w:rsid w:val="00143AC2"/>
    <w:rsid w:val="00150181"/>
    <w:rsid w:val="00161059"/>
    <w:rsid w:val="001665BF"/>
    <w:rsid w:val="00171873"/>
    <w:rsid w:val="001758AD"/>
    <w:rsid w:val="00193198"/>
    <w:rsid w:val="001B01AC"/>
    <w:rsid w:val="001E3CDD"/>
    <w:rsid w:val="002223C9"/>
    <w:rsid w:val="00262CBD"/>
    <w:rsid w:val="00281D49"/>
    <w:rsid w:val="002D246B"/>
    <w:rsid w:val="002E55A4"/>
    <w:rsid w:val="003072B7"/>
    <w:rsid w:val="00347002"/>
    <w:rsid w:val="00352042"/>
    <w:rsid w:val="0036604A"/>
    <w:rsid w:val="00366AF0"/>
    <w:rsid w:val="003739D2"/>
    <w:rsid w:val="00375EEF"/>
    <w:rsid w:val="00383B3F"/>
    <w:rsid w:val="003876B2"/>
    <w:rsid w:val="00391183"/>
    <w:rsid w:val="00396442"/>
    <w:rsid w:val="003A283C"/>
    <w:rsid w:val="003E34BA"/>
    <w:rsid w:val="003E5FCB"/>
    <w:rsid w:val="003F1265"/>
    <w:rsid w:val="003F1EE0"/>
    <w:rsid w:val="003F334F"/>
    <w:rsid w:val="00421EB3"/>
    <w:rsid w:val="00424941"/>
    <w:rsid w:val="00462533"/>
    <w:rsid w:val="004629A8"/>
    <w:rsid w:val="004728DC"/>
    <w:rsid w:val="00490C69"/>
    <w:rsid w:val="004A4E5A"/>
    <w:rsid w:val="004D74A6"/>
    <w:rsid w:val="004E40D8"/>
    <w:rsid w:val="004E4A5B"/>
    <w:rsid w:val="00502EEC"/>
    <w:rsid w:val="00503B02"/>
    <w:rsid w:val="00562ADF"/>
    <w:rsid w:val="00566EA0"/>
    <w:rsid w:val="0056748C"/>
    <w:rsid w:val="005870B8"/>
    <w:rsid w:val="00590253"/>
    <w:rsid w:val="005A4222"/>
    <w:rsid w:val="005B3D40"/>
    <w:rsid w:val="005F5498"/>
    <w:rsid w:val="0060441D"/>
    <w:rsid w:val="006275BA"/>
    <w:rsid w:val="0063271E"/>
    <w:rsid w:val="006339B9"/>
    <w:rsid w:val="00667249"/>
    <w:rsid w:val="00671F5B"/>
    <w:rsid w:val="00673560"/>
    <w:rsid w:val="00691C89"/>
    <w:rsid w:val="006D4D67"/>
    <w:rsid w:val="006E0794"/>
    <w:rsid w:val="00703AAF"/>
    <w:rsid w:val="00720485"/>
    <w:rsid w:val="00753A8D"/>
    <w:rsid w:val="00767F8E"/>
    <w:rsid w:val="007765DD"/>
    <w:rsid w:val="007829E3"/>
    <w:rsid w:val="00797C13"/>
    <w:rsid w:val="007B306D"/>
    <w:rsid w:val="007E56BF"/>
    <w:rsid w:val="00804FF8"/>
    <w:rsid w:val="0080676F"/>
    <w:rsid w:val="0083697B"/>
    <w:rsid w:val="00841A7E"/>
    <w:rsid w:val="00847539"/>
    <w:rsid w:val="008929A6"/>
    <w:rsid w:val="008C769B"/>
    <w:rsid w:val="00907BE7"/>
    <w:rsid w:val="00946EFB"/>
    <w:rsid w:val="00966996"/>
    <w:rsid w:val="0097199D"/>
    <w:rsid w:val="0097725F"/>
    <w:rsid w:val="009802F3"/>
    <w:rsid w:val="009A31D4"/>
    <w:rsid w:val="009C0CBA"/>
    <w:rsid w:val="00A03D64"/>
    <w:rsid w:val="00A06CA1"/>
    <w:rsid w:val="00A15DCA"/>
    <w:rsid w:val="00A16E8E"/>
    <w:rsid w:val="00A211EB"/>
    <w:rsid w:val="00A2216B"/>
    <w:rsid w:val="00A61725"/>
    <w:rsid w:val="00A70940"/>
    <w:rsid w:val="00A96FD9"/>
    <w:rsid w:val="00AB32AE"/>
    <w:rsid w:val="00AD2993"/>
    <w:rsid w:val="00AD65EC"/>
    <w:rsid w:val="00AE68DF"/>
    <w:rsid w:val="00AF4066"/>
    <w:rsid w:val="00B278CB"/>
    <w:rsid w:val="00B30609"/>
    <w:rsid w:val="00B50E3C"/>
    <w:rsid w:val="00B56D7F"/>
    <w:rsid w:val="00B6345C"/>
    <w:rsid w:val="00B812B8"/>
    <w:rsid w:val="00B81646"/>
    <w:rsid w:val="00B97381"/>
    <w:rsid w:val="00BA5784"/>
    <w:rsid w:val="00BB58DC"/>
    <w:rsid w:val="00BD063C"/>
    <w:rsid w:val="00BD37A5"/>
    <w:rsid w:val="00BF3E40"/>
    <w:rsid w:val="00BF48B1"/>
    <w:rsid w:val="00C1080E"/>
    <w:rsid w:val="00C127CF"/>
    <w:rsid w:val="00C429F8"/>
    <w:rsid w:val="00C63B4F"/>
    <w:rsid w:val="00C736D2"/>
    <w:rsid w:val="00CC0B8F"/>
    <w:rsid w:val="00CE0562"/>
    <w:rsid w:val="00D02CB8"/>
    <w:rsid w:val="00D1621B"/>
    <w:rsid w:val="00D266AC"/>
    <w:rsid w:val="00D336A0"/>
    <w:rsid w:val="00D36333"/>
    <w:rsid w:val="00D545C1"/>
    <w:rsid w:val="00D56D41"/>
    <w:rsid w:val="00D61340"/>
    <w:rsid w:val="00D905BB"/>
    <w:rsid w:val="00DA33C6"/>
    <w:rsid w:val="00DA6F84"/>
    <w:rsid w:val="00DA7012"/>
    <w:rsid w:val="00DB3F1A"/>
    <w:rsid w:val="00DD62AE"/>
    <w:rsid w:val="00DF40D6"/>
    <w:rsid w:val="00DF76BA"/>
    <w:rsid w:val="00E00BCB"/>
    <w:rsid w:val="00E21142"/>
    <w:rsid w:val="00E334BD"/>
    <w:rsid w:val="00E53D76"/>
    <w:rsid w:val="00E57CCE"/>
    <w:rsid w:val="00E645B5"/>
    <w:rsid w:val="00E75959"/>
    <w:rsid w:val="00E80FB4"/>
    <w:rsid w:val="00EA3154"/>
    <w:rsid w:val="00EA67A6"/>
    <w:rsid w:val="00EB6932"/>
    <w:rsid w:val="00EC02BC"/>
    <w:rsid w:val="00F11A0E"/>
    <w:rsid w:val="00F16B13"/>
    <w:rsid w:val="00F44AD2"/>
    <w:rsid w:val="00F71667"/>
    <w:rsid w:val="00FB09F7"/>
    <w:rsid w:val="00FC748A"/>
    <w:rsid w:val="00FD34EC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6D44"/>
  <w15:chartTrackingRefBased/>
  <w15:docId w15:val="{ECE45954-1627-496C-B780-3647BCED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C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2019-12-16T12:48:00Z</cp:lastPrinted>
  <dcterms:created xsi:type="dcterms:W3CDTF">2019-12-13T09:50:00Z</dcterms:created>
  <dcterms:modified xsi:type="dcterms:W3CDTF">2019-12-16T14:22:00Z</dcterms:modified>
</cp:coreProperties>
</file>